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35B3A0BE"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C64139">
            <w:t xml:space="preserve">Servicevertrag </w:t>
          </w:r>
          <w:proofErr w:type="spellStart"/>
          <w:r w:rsidR="003178A6">
            <w:t>Workplace</w:t>
          </w:r>
          <w:proofErr w:type="spellEnd"/>
          <w:r w:rsidR="003178A6">
            <w:t xml:space="preserve"> </w:t>
          </w:r>
          <w:r w:rsidR="00C64139">
            <w:t>Dienstleistungen</w:t>
          </w:r>
          <w:r w:rsidR="003178A6">
            <w:t xml:space="preserve"> 2026</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5475601B" w14:textId="77777777" w:rsidR="0036610F" w:rsidRDefault="0036610F" w:rsidP="0036610F">
      <w:pPr>
        <w:pStyle w:val="berschrift1"/>
      </w:pPr>
      <w:r w:rsidRPr="0021218D">
        <w:t>Erklärung zu Ausschlussgründen</w:t>
      </w:r>
    </w:p>
    <w:p w14:paraId="52FA1750" w14:textId="69796B86" w:rsidR="00A21B08" w:rsidRDefault="00C64139"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C64139"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2838F1">
      <w:pPr>
        <w:pStyle w:val="Text"/>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E3FF" w14:textId="77777777" w:rsidR="00DC59EE" w:rsidRDefault="00DC59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605F8EE1" w:rsidR="005C7C2A" w:rsidRPr="00DC59EE" w:rsidRDefault="00C64139" w:rsidP="00DC59EE">
    <w:pPr>
      <w:pStyle w:val="Fuzeile"/>
      <w:rPr>
        <w:rFonts w:cs="Arial"/>
        <w:b/>
      </w:rPr>
    </w:pPr>
    <w:sdt>
      <w:sdtPr>
        <w:rPr>
          <w:rFonts w:cs="Arial"/>
          <w:b/>
          <w:szCs w:val="16"/>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sidR="003178A6">
          <w:rPr>
            <w:rFonts w:cs="Arial"/>
            <w:b/>
            <w:szCs w:val="16"/>
          </w:rPr>
          <w:t>26-09127</w:t>
        </w:r>
      </w:sdtContent>
    </w:sdt>
    <w:r w:rsidR="00DC59EE" w:rsidRPr="00A86D34">
      <w:rPr>
        <w:rFonts w:cs="Arial"/>
        <w:b/>
        <w:szCs w:val="16"/>
      </w:rPr>
      <w:tab/>
    </w:r>
    <w:sdt>
      <w:sdtPr>
        <w:rPr>
          <w:rFonts w:cs="Arial"/>
          <w:b/>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 xml:space="preserve">Servicevertrag </w:t>
        </w:r>
        <w:proofErr w:type="spellStart"/>
        <w:r>
          <w:rPr>
            <w:rFonts w:cs="Arial"/>
            <w:b/>
          </w:rPr>
          <w:t>Workplace</w:t>
        </w:r>
        <w:proofErr w:type="spellEnd"/>
        <w:r>
          <w:rPr>
            <w:rFonts w:cs="Arial"/>
            <w:b/>
          </w:rPr>
          <w:t xml:space="preserve"> Dienstleistungen 2026</w:t>
        </w:r>
      </w:sdtContent>
    </w:sdt>
    <w:r w:rsidR="00DC59EE" w:rsidRPr="00A86D34">
      <w:rPr>
        <w:rFonts w:cs="Arial"/>
        <w:b/>
        <w:szCs w:val="16"/>
      </w:rPr>
      <w:tab/>
      <w:t xml:space="preserve">Seite </w:t>
    </w:r>
    <w:r w:rsidR="00DC59EE" w:rsidRPr="00A86D34">
      <w:rPr>
        <w:rFonts w:cs="Arial"/>
        <w:b/>
        <w:szCs w:val="16"/>
      </w:rPr>
      <w:fldChar w:fldCharType="begin"/>
    </w:r>
    <w:r w:rsidR="00DC59EE" w:rsidRPr="00A86D34">
      <w:rPr>
        <w:rFonts w:cs="Arial"/>
        <w:b/>
        <w:szCs w:val="16"/>
      </w:rPr>
      <w:instrText>PAGE</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r w:rsidR="00DC59EE" w:rsidRPr="00A86D34">
      <w:rPr>
        <w:rFonts w:cs="Arial"/>
        <w:b/>
        <w:szCs w:val="16"/>
      </w:rPr>
      <w:t xml:space="preserve"> von </w:t>
    </w:r>
    <w:r w:rsidR="00DC59EE" w:rsidRPr="00A86D34">
      <w:rPr>
        <w:rFonts w:cs="Arial"/>
        <w:b/>
        <w:szCs w:val="16"/>
      </w:rPr>
      <w:fldChar w:fldCharType="begin"/>
    </w:r>
    <w:r w:rsidR="00DC59EE" w:rsidRPr="00A86D34">
      <w:rPr>
        <w:rFonts w:cs="Arial"/>
        <w:b/>
        <w:szCs w:val="16"/>
      </w:rPr>
      <w:instrText>NUMPAGES</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ABAE" w14:textId="77777777" w:rsidR="00DC59EE" w:rsidRDefault="00DC59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4FAB" w14:textId="77777777" w:rsidR="00DC59EE" w:rsidRDefault="00DC59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ED546" w14:textId="77777777" w:rsidR="00DC59EE" w:rsidRDefault="00DC59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164B9C"/>
    <w:rsid w:val="001C1CAD"/>
    <w:rsid w:val="002838F1"/>
    <w:rsid w:val="003178A6"/>
    <w:rsid w:val="0036610F"/>
    <w:rsid w:val="0039656D"/>
    <w:rsid w:val="00412DBD"/>
    <w:rsid w:val="004B38D8"/>
    <w:rsid w:val="004C2247"/>
    <w:rsid w:val="00505561"/>
    <w:rsid w:val="005A641D"/>
    <w:rsid w:val="005C7C2A"/>
    <w:rsid w:val="005E7128"/>
    <w:rsid w:val="00750AC6"/>
    <w:rsid w:val="007A42A4"/>
    <w:rsid w:val="007C54C1"/>
    <w:rsid w:val="00805141"/>
    <w:rsid w:val="00833D9C"/>
    <w:rsid w:val="00870869"/>
    <w:rsid w:val="008910CF"/>
    <w:rsid w:val="009C0825"/>
    <w:rsid w:val="009D67D3"/>
    <w:rsid w:val="009E4FF4"/>
    <w:rsid w:val="00A020B7"/>
    <w:rsid w:val="00A07468"/>
    <w:rsid w:val="00A21B08"/>
    <w:rsid w:val="00BE03D8"/>
    <w:rsid w:val="00C64139"/>
    <w:rsid w:val="00CA784B"/>
    <w:rsid w:val="00D44D9B"/>
    <w:rsid w:val="00D54819"/>
    <w:rsid w:val="00D7631A"/>
    <w:rsid w:val="00DA26BD"/>
    <w:rsid w:val="00DC59EE"/>
    <w:rsid w:val="00DF3532"/>
    <w:rsid w:val="00E00584"/>
    <w:rsid w:val="00EF16A5"/>
    <w:rsid w:val="00F13CEF"/>
    <w:rsid w:val="00F147EF"/>
    <w:rsid w:val="00F315D8"/>
    <w:rsid w:val="00F5121D"/>
    <w:rsid w:val="00F55163"/>
    <w:rsid w:val="00F93248"/>
    <w:rsid w:val="00FB2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64B9C"/>
    <w:rsid w:val="001F656C"/>
    <w:rsid w:val="003C374B"/>
    <w:rsid w:val="004B7BA8"/>
    <w:rsid w:val="00AA382C"/>
    <w:rsid w:val="00D05FC9"/>
    <w:rsid w:val="00F4496A"/>
    <w:rsid w:val="00F55163"/>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1BD8D0D6-CF54-4306-B033-3ADDFA792CC2" xsi:nil="true"/>
  </documentManagement>
</p:properties>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D6830F68B99B0043B42E1646F3090AFE" ma:contentTypeVersion="0" ma:contentTypeDescription="" ma:contentTypeScope="" ma:versionID="ee442f9279e9ddc6ea4dd4250037c761">
  <xsd:schema xmlns:xsd="http://www.w3.org/2001/XMLSchema" xmlns:xs="http://www.w3.org/2001/XMLSchema" xmlns:p="http://schemas.microsoft.com/office/2006/metadata/properties" xmlns:ns2="f18553e4-0ef6-4dd1-9e08-53b2286d7b98" xmlns:ns3="1BD8D0D6-CF54-4306-B033-3ADDFA792CC2" targetNamespace="http://schemas.microsoft.com/office/2006/metadata/properties" ma:root="true" ma:fieldsID="a83d8ecdcd40b9c4895bd0c15ea3e3fa" ns2:_="" ns3:_="">
    <xsd:import namespace="f18553e4-0ef6-4dd1-9e08-53b2286d7b98"/>
    <xsd:import namespace="1BD8D0D6-CF54-4306-B033-3ADDFA792CC2"/>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1BD8D0D6-CF54-4306-B033-3ADDFA792CC2"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CD6675-6C39-485D-B6B6-40397E750E65}">
  <ds:schemaRefs>
    <ds:schemaRef ds:uri="http://purl.org/dc/terms/"/>
    <ds:schemaRef ds:uri="http://purl.org/dc/elements/1.1/"/>
    <ds:schemaRef ds:uri="http://www.w3.org/XML/1998/namespace"/>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1BD8D0D6-CF54-4306-B033-3ADDFA792CC2"/>
    <ds:schemaRef ds:uri="f18553e4-0ef6-4dd1-9e08-53b2286d7b98"/>
  </ds:schemaRefs>
</ds:datastoreItem>
</file>

<file path=customXml/itemProps2.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customXml/itemProps3.xml><?xml version="1.0" encoding="utf-8"?>
<ds:datastoreItem xmlns:ds="http://schemas.openxmlformats.org/officeDocument/2006/customXml" ds:itemID="{FC410C34-CEA2-4ACB-9817-67D3DD729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1BD8D0D6-CF54-4306-B033-3ADDFA792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C2479-7A9A-44A2-81D4-0371F9BE6158}">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1754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Workplace RV 2026</vt:lpstr>
    </vt:vector>
  </TitlesOfParts>
  <Company>Techniker Krankenkasse</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Servicevertrag Workplace Dienstleistungen 2026</dc:title>
  <dc:subject>26-09127</dc:subject>
  <dc:creator>Techniker Krankenkasse</dc:creator>
  <cp:keywords>Verpflichtungserklärung Drittunternehmen</cp:keywords>
  <dc:description>-keine Angabe einpflegen-</dc:description>
  <cp:lastModifiedBy>Eismann, Robert</cp:lastModifiedBy>
  <cp:revision>10</cp:revision>
  <dcterms:created xsi:type="dcterms:W3CDTF">2022-09-19T08:34:00Z</dcterms:created>
  <dcterms:modified xsi:type="dcterms:W3CDTF">2026-06-11T12:57:00Z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0x010100E65520829C044D71A30CF51927CFE11900D6830F68B99B0043B42E1646F3090AFE</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